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181A" w14:textId="5EEEE708" w:rsidR="005028BB" w:rsidRDefault="00C76189" w:rsidP="00C76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 w:rsidR="005028B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EB BEJELENTŐ LAP </w:t>
      </w:r>
      <w:r w:rsidR="005028B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</w:t>
      </w:r>
    </w:p>
    <w:p w14:paraId="748875EF" w14:textId="4B3808E2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(ebenként külön kell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kitölteni)   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Jánosházi Közös Önkormányzati Hivatal</w:t>
      </w:r>
    </w:p>
    <w:p w14:paraId="32213F85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8EA829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I. Tulajdonosra, ebtartóra vonatkozó adatok </w:t>
      </w:r>
    </w:p>
    <w:tbl>
      <w:tblPr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5028BB" w14:paraId="1A0CEBA8" w14:textId="77777777" w:rsidTr="005028BB">
        <w:trPr>
          <w:trHeight w:val="125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5F460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Az eb tulajdonosának </w:t>
            </w:r>
          </w:p>
        </w:tc>
      </w:tr>
      <w:tr w:rsidR="005028BB" w14:paraId="6B897B98" w14:textId="77777777" w:rsidTr="005028BB">
        <w:trPr>
          <w:trHeight w:val="125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B94B44" w14:textId="3FB99719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neve: </w:t>
            </w:r>
          </w:p>
        </w:tc>
      </w:tr>
      <w:tr w:rsidR="005028BB" w14:paraId="755F18EB" w14:textId="77777777" w:rsidTr="005028BB">
        <w:trPr>
          <w:trHeight w:val="125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754DB" w14:textId="4DE6817C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címe: </w:t>
            </w:r>
          </w:p>
        </w:tc>
      </w:tr>
    </w:tbl>
    <w:p w14:paraId="5C4BD486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3205"/>
      </w:tblGrid>
      <w:tr w:rsidR="005028BB" w14:paraId="79BA9B80" w14:textId="77777777" w:rsidTr="005028BB">
        <w:trPr>
          <w:trHeight w:val="125"/>
        </w:trPr>
        <w:tc>
          <w:tcPr>
            <w:tcW w:w="6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4FAE9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Az eb tartójának </w:t>
            </w:r>
          </w:p>
        </w:tc>
      </w:tr>
      <w:tr w:rsidR="005028BB" w14:paraId="395FF6FC" w14:textId="77777777" w:rsidTr="005028BB">
        <w:trPr>
          <w:trHeight w:val="125"/>
        </w:trPr>
        <w:tc>
          <w:tcPr>
            <w:tcW w:w="6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C7C0F" w14:textId="1F023F00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neve: </w:t>
            </w:r>
          </w:p>
        </w:tc>
      </w:tr>
      <w:tr w:rsidR="005028BB" w14:paraId="6C13D58B" w14:textId="77777777" w:rsidTr="005028BB">
        <w:trPr>
          <w:trHeight w:val="125"/>
        </w:trPr>
        <w:tc>
          <w:tcPr>
            <w:tcW w:w="6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2E97B" w14:textId="3437AB62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címe: </w:t>
            </w:r>
          </w:p>
        </w:tc>
      </w:tr>
      <w:tr w:rsidR="005028BB" w14:paraId="72350E12" w14:textId="77777777" w:rsidTr="005028BB">
        <w:trPr>
          <w:trHeight w:val="125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F428BC" w14:textId="56B693E9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telefonszáma: 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CB9C38" w14:textId="35552C29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e‐mail címe: </w:t>
            </w:r>
          </w:p>
        </w:tc>
      </w:tr>
    </w:tbl>
    <w:p w14:paraId="7869C0CC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90" w:type="dxa"/>
        <w:tblInd w:w="-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9"/>
        <w:gridCol w:w="5101"/>
      </w:tblGrid>
      <w:tr w:rsidR="005028BB" w14:paraId="4CB47797" w14:textId="77777777" w:rsidTr="005028BB">
        <w:trPr>
          <w:trHeight w:val="125"/>
        </w:trPr>
        <w:tc>
          <w:tcPr>
            <w:tcW w:w="10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16407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A tartott ebre vonatkozó általános adatok: Az eb </w:t>
            </w:r>
          </w:p>
        </w:tc>
      </w:tr>
      <w:tr w:rsidR="005028BB" w14:paraId="456FC864" w14:textId="77777777" w:rsidTr="005028BB">
        <w:trPr>
          <w:trHeight w:val="125"/>
        </w:trPr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CAB94" w14:textId="4F9FC8D2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fajtája/fajtajellege: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2F30C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neme: * SZUKA                </w:t>
            </w:r>
            <w:r w:rsidRPr="00C761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KAN </w:t>
            </w:r>
          </w:p>
        </w:tc>
      </w:tr>
      <w:tr w:rsidR="005028BB" w14:paraId="423A6E5B" w14:textId="77777777" w:rsidTr="005028BB">
        <w:trPr>
          <w:trHeight w:val="125"/>
        </w:trPr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78CDA" w14:textId="0E4D520F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születési ideje: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36FF2" w14:textId="7A0FD231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színe: </w:t>
            </w:r>
          </w:p>
        </w:tc>
      </w:tr>
      <w:tr w:rsidR="005028BB" w14:paraId="5AF130E1" w14:textId="77777777" w:rsidTr="005028BB">
        <w:trPr>
          <w:trHeight w:val="126"/>
        </w:trPr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871EC" w14:textId="1C9E761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tartási helye: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2754E9" w14:textId="6560B9E4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hívóneve: </w:t>
            </w:r>
          </w:p>
        </w:tc>
      </w:tr>
    </w:tbl>
    <w:p w14:paraId="71ED1774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III. A tartott ebre vonatkozó speciális adatok:</w:t>
      </w:r>
    </w:p>
    <w:tbl>
      <w:tblPr>
        <w:tblW w:w="11085" w:type="dxa"/>
        <w:tblInd w:w="-1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3"/>
        <w:gridCol w:w="3566"/>
        <w:gridCol w:w="1783"/>
        <w:gridCol w:w="1783"/>
      </w:tblGrid>
      <w:tr w:rsidR="005028BB" w14:paraId="46F7A00E" w14:textId="77777777" w:rsidTr="005028BB">
        <w:trPr>
          <w:trHeight w:val="260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9B6AD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Transzponderrel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mikrochippel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ellátott eb esetén </w:t>
            </w:r>
          </w:p>
        </w:tc>
        <w:tc>
          <w:tcPr>
            <w:tcW w:w="3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1D64E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Ivartalanított eb esetén </w:t>
            </w:r>
          </w:p>
        </w:tc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71E71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Kisállat‐útlevéllel rendelkező eb esetén </w:t>
            </w:r>
          </w:p>
        </w:tc>
      </w:tr>
      <w:tr w:rsidR="005028BB" w14:paraId="46013FC7" w14:textId="77777777" w:rsidTr="005028BB">
        <w:trPr>
          <w:gridAfter w:val="1"/>
          <w:wAfter w:w="1784" w:type="dxa"/>
          <w:trHeight w:val="12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40C1C" w14:textId="413C0E51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chip sorszáma: </w:t>
            </w:r>
          </w:p>
        </w:tc>
        <w:tc>
          <w:tcPr>
            <w:tcW w:w="3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14B8B" w14:textId="77777777" w:rsidR="005028BB" w:rsidRDefault="00502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BBDE9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útlevél száma: </w:t>
            </w:r>
          </w:p>
        </w:tc>
      </w:tr>
      <w:tr w:rsidR="005028BB" w14:paraId="5B3B6247" w14:textId="77777777" w:rsidTr="005028BB">
        <w:trPr>
          <w:trHeight w:val="12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88E9C" w14:textId="76228D24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beültetés időpontja: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83D4EF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ivartalanítás időpontja: </w:t>
            </w:r>
          </w:p>
        </w:tc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C9BA3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útlevél kiállításának időpontja: </w:t>
            </w:r>
          </w:p>
        </w:tc>
      </w:tr>
      <w:tr w:rsidR="005028BB" w14:paraId="49F41E27" w14:textId="77777777" w:rsidTr="005028BB">
        <w:trPr>
          <w:trHeight w:val="12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62220" w14:textId="1570D242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beültetést végző állatorvos neve: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7E16C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 ivartalanítást végző állatorvos neve:</w:t>
            </w:r>
          </w:p>
        </w:tc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F9DC4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útlevelet kiállító állatorvos neve: </w:t>
            </w:r>
          </w:p>
        </w:tc>
      </w:tr>
      <w:tr w:rsidR="005028BB" w14:paraId="21866F4B" w14:textId="77777777" w:rsidTr="005028BB">
        <w:trPr>
          <w:trHeight w:val="359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58F9E" w14:textId="00F97ADA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beültetést végző állatorvos kamarai bélyegzője száma: </w:t>
            </w:r>
          </w:p>
          <w:p w14:paraId="62D364E2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(a bélyegzőlenyomaton található szám) 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20CB0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ivartalanítást végző állatorvos kamarai bélyegzője száma: </w:t>
            </w:r>
          </w:p>
          <w:p w14:paraId="2F3DACEE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(a bélyegzőlenyomaton található szám)</w:t>
            </w:r>
          </w:p>
        </w:tc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FFD00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útlevelet kiállító állatorvos kamarai bélyegző száma: </w:t>
            </w:r>
          </w:p>
          <w:p w14:paraId="2239E156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(a bélyegzőlenyomaton található szám)</w:t>
            </w:r>
          </w:p>
        </w:tc>
      </w:tr>
    </w:tbl>
    <w:p w14:paraId="3D685BED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IV. Az eb oltására vonatkozó adatok</w:t>
      </w:r>
    </w:p>
    <w:tbl>
      <w:tblPr>
        <w:tblW w:w="10725" w:type="dxa"/>
        <w:tblInd w:w="-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5"/>
        <w:gridCol w:w="2584"/>
        <w:gridCol w:w="2586"/>
      </w:tblGrid>
      <w:tr w:rsidR="005028BB" w14:paraId="4D8FE8D0" w14:textId="77777777" w:rsidTr="005028BB">
        <w:trPr>
          <w:trHeight w:val="125"/>
        </w:trPr>
        <w:tc>
          <w:tcPr>
            <w:tcW w:w="10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B581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Az eb </w:t>
            </w:r>
          </w:p>
        </w:tc>
      </w:tr>
      <w:tr w:rsidR="005028BB" w14:paraId="2262EE0F" w14:textId="77777777" w:rsidTr="005028BB">
        <w:trPr>
          <w:trHeight w:val="125"/>
        </w:trPr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347B5" w14:textId="4046DE3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oltási könyvének száma: </w:t>
            </w:r>
          </w:p>
        </w:tc>
        <w:tc>
          <w:tcPr>
            <w:tcW w:w="5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2C3EB" w14:textId="20905255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utolsó veszettség elleni védőoltásának időpontja: </w:t>
            </w:r>
          </w:p>
        </w:tc>
      </w:tr>
      <w:tr w:rsidR="005028BB" w14:paraId="35486479" w14:textId="77777777" w:rsidTr="005028BB">
        <w:trPr>
          <w:trHeight w:val="125"/>
        </w:trPr>
        <w:tc>
          <w:tcPr>
            <w:tcW w:w="5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36734" w14:textId="46CE26B0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oltási könyvet kiállító szolgáltató állatorvos neve: </w:t>
            </w:r>
          </w:p>
        </w:tc>
        <w:tc>
          <w:tcPr>
            <w:tcW w:w="5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B00BF" w14:textId="49CC9A58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veszettség elleni védőoltása során használt oltóanyag: </w:t>
            </w:r>
          </w:p>
        </w:tc>
      </w:tr>
      <w:tr w:rsidR="005028BB" w14:paraId="10882192" w14:textId="77777777" w:rsidTr="005028BB">
        <w:trPr>
          <w:gridAfter w:val="1"/>
          <w:wAfter w:w="2586" w:type="dxa"/>
          <w:trHeight w:val="125"/>
        </w:trPr>
        <w:tc>
          <w:tcPr>
            <w:tcW w:w="10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33B91" w14:textId="77777777" w:rsidR="005028BB" w:rsidRDefault="00502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0F9B2" w14:textId="23304408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oltóanyag gyártási száma: </w:t>
            </w:r>
          </w:p>
        </w:tc>
      </w:tr>
      <w:tr w:rsidR="005028BB" w14:paraId="6C2E2345" w14:textId="77777777" w:rsidTr="005028BB">
        <w:trPr>
          <w:trHeight w:val="225"/>
        </w:trPr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7C93E9" w14:textId="4D115549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oltási könyvét kiadó állatorvos kamarai bélyegzője száma:</w:t>
            </w:r>
          </w:p>
          <w:p w14:paraId="3343427D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(a bélyegzőlenyomaton található szám)</w:t>
            </w:r>
          </w:p>
        </w:tc>
        <w:tc>
          <w:tcPr>
            <w:tcW w:w="5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5A7E04" w14:textId="3951FE2B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oltását végző állatorvos kamarai bélyegzője száma: </w:t>
            </w:r>
          </w:p>
          <w:p w14:paraId="48A139AB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(a bélyegzőlenyomaton található szám)</w:t>
            </w:r>
          </w:p>
        </w:tc>
      </w:tr>
    </w:tbl>
    <w:p w14:paraId="410BF937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V. Egyéb adatok (veszettség, veszélyes eb) </w:t>
      </w:r>
    </w:p>
    <w:tbl>
      <w:tblPr>
        <w:tblW w:w="9600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4606"/>
      </w:tblGrid>
      <w:tr w:rsidR="005028BB" w14:paraId="433735C0" w14:textId="77777777" w:rsidTr="005028BB">
        <w:trPr>
          <w:trHeight w:val="260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4833C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Veszettség szempontjából aggályos eb megfigyelési státusza: megfigyelt – </w:t>
            </w:r>
            <w:r w:rsidRPr="00C76189">
              <w:rPr>
                <w:rFonts w:ascii="Times New Roman" w:hAnsi="Times New Roman"/>
                <w:color w:val="000000"/>
                <w:sz w:val="24"/>
                <w:szCs w:val="24"/>
              </w:rPr>
              <w:t>nem megfigyelt 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B3684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Az eb veszélyessé minősítve: igen – </w:t>
            </w:r>
            <w:r w:rsidRPr="00C76189">
              <w:rPr>
                <w:rFonts w:ascii="Times New Roman" w:hAnsi="Times New Roman"/>
                <w:color w:val="000000"/>
                <w:sz w:val="24"/>
                <w:szCs w:val="24"/>
              </w:rPr>
              <w:t>nem*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28BB" w14:paraId="2E771765" w14:textId="77777777" w:rsidTr="005028BB">
        <w:trPr>
          <w:trHeight w:val="125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5F1C0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kezdő időpontja: </w:t>
            </w: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814EA" w14:textId="77777777" w:rsidR="005028BB" w:rsidRDefault="0050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veszélyessé minősítésének időpontja: </w:t>
            </w:r>
          </w:p>
        </w:tc>
      </w:tr>
    </w:tbl>
    <w:p w14:paraId="29C954FC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* a megfelelő választ kell megjelölni (pipálni, x-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2BCE127A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Elismert tenyésztő szervezet által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törzskönyvezett eb </w:t>
      </w:r>
      <w:r>
        <w:rPr>
          <w:rFonts w:ascii="Times New Roman" w:hAnsi="Times New Roman"/>
          <w:color w:val="000000"/>
          <w:sz w:val="24"/>
          <w:szCs w:val="24"/>
        </w:rPr>
        <w:t xml:space="preserve">esetén a származási igazolás másolatát is kérjük csatolni a kitöltött nyomtatványhoz! </w:t>
      </w:r>
    </w:p>
    <w:p w14:paraId="1BA79E60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738A5E" w14:textId="5E802A88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Kelt.: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20….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.év ………….hónap……….. napján                 </w:t>
      </w:r>
    </w:p>
    <w:p w14:paraId="538FE22F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E4FB17" w14:textId="443A4D7F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…</w:t>
      </w:r>
      <w:r w:rsidR="00A93CAD">
        <w:rPr>
          <w:rFonts w:ascii="Times New Roman" w:hAnsi="Times New Roman"/>
          <w:color w:val="000000"/>
          <w:sz w:val="24"/>
          <w:szCs w:val="24"/>
        </w:rPr>
        <w:t>……</w:t>
      </w:r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C76189">
        <w:rPr>
          <w:rFonts w:ascii="Times New Roman" w:hAnsi="Times New Roman"/>
          <w:color w:val="000000"/>
          <w:sz w:val="24"/>
          <w:szCs w:val="24"/>
        </w:rPr>
        <w:t>……….</w:t>
      </w:r>
    </w:p>
    <w:p w14:paraId="58818F46" w14:textId="77777777" w:rsidR="005028BB" w:rsidRDefault="005028BB" w:rsidP="005028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aláírás</w:t>
      </w:r>
    </w:p>
    <w:p w14:paraId="7D625C2C" w14:textId="77777777" w:rsidR="0084688D" w:rsidRDefault="0084688D"/>
    <w:sectPr w:rsidR="0084688D" w:rsidSect="005028BB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BB"/>
    <w:rsid w:val="001E64C4"/>
    <w:rsid w:val="005028BB"/>
    <w:rsid w:val="00810FAD"/>
    <w:rsid w:val="0084688D"/>
    <w:rsid w:val="00A93CAD"/>
    <w:rsid w:val="00BD3640"/>
    <w:rsid w:val="00C76189"/>
    <w:rsid w:val="00D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C018"/>
  <w15:chartTrackingRefBased/>
  <w15:docId w15:val="{9636C628-5A77-4EC8-AA9F-E0512193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28BB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Bettina</dc:creator>
  <cp:keywords/>
  <dc:description/>
  <cp:lastModifiedBy>Csiki Szabina</cp:lastModifiedBy>
  <cp:revision>2</cp:revision>
  <dcterms:created xsi:type="dcterms:W3CDTF">2023-06-28T07:44:00Z</dcterms:created>
  <dcterms:modified xsi:type="dcterms:W3CDTF">2023-06-28T07:44:00Z</dcterms:modified>
</cp:coreProperties>
</file>